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450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45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5450E" w:rsidRDefault="00456DD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373BC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ระดับความสำเร็จของการนำระบบ</w:t>
            </w:r>
            <w:r w:rsidRPr="004373BC">
              <w:rPr>
                <w:rFonts w:ascii="TH SarabunPSK" w:eastAsia="Cordia New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การประกันคุณภาพภายใน ระดับอุดมศึกษาไปปฏิบัติ</w:t>
            </w:r>
          </w:p>
        </w:tc>
      </w:tr>
      <w:tr w:rsidR="00C73023" w:rsidRPr="003B7C5A" w:rsidTr="004676F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73023" w:rsidRPr="00C73023" w:rsidRDefault="00C73023" w:rsidP="00C73023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นางสาวนุชนภา     รื่นอบเชย</w:t>
            </w:r>
            <w:r w:rsidRPr="00932A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32A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C73023" w:rsidRPr="003B7C5A" w:rsidTr="00C53433">
        <w:tc>
          <w:tcPr>
            <w:tcW w:w="9626" w:type="dxa"/>
            <w:gridSpan w:val="2"/>
          </w:tcPr>
          <w:p w:rsidR="00C73023" w:rsidRDefault="00C73023" w:rsidP="00C7302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932AC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B1A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นางสาวนพรัตน์     ประสาทเขตการณ์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50D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เบอร์ติดต่อ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0D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5626</w:t>
            </w:r>
          </w:p>
          <w:p w:rsidR="00C73023" w:rsidRPr="00C73023" w:rsidRDefault="005B1A3C" w:rsidP="00C7302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นางสาวปภาวดี      โพธิ์ถวิล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73023" w:rsidRPr="00B50D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เบอร์ติดต่อ</w:t>
            </w:r>
            <w:r w:rsidR="00C7302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73023" w:rsidRPr="00B50D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>5628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50B03" w:rsidRPr="00650B03" w:rsidRDefault="00650B03" w:rsidP="00650B03">
            <w:pPr>
              <w:pStyle w:val="FootnoteText"/>
              <w:numPr>
                <w:ilvl w:val="0"/>
                <w:numId w:val="8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การประกันคุณภาพภายในเป็นระบบและกลไกในการพัฒนา ติดตาม ตรวจสอบ และ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ประเมินการ</w:t>
            </w:r>
          </w:p>
          <w:p w:rsidR="00650B03" w:rsidRPr="00650B03" w:rsidRDefault="00650B03" w:rsidP="00650B03">
            <w:pPr>
              <w:pStyle w:val="FootnoteText"/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ดำเนินงานของสถาบันอุดมศึกษาโดยถือว่าเป็นส่วนหนึ่งของการบริหารที่ต้องดำเนินการอย่างต่อเนื่อง ต้องมีการจัดทำรายงานประเมินคุณภาพภายในประจำปีเสนอต่อสภามหาวิทยาลัยและหน่วยงานต้นสังกัด</w:t>
            </w:r>
            <w:r w:rsidRPr="00650B0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เพื่อพิจารณาและเปิดเผย</w:t>
            </w:r>
            <w:r w:rsidR="007F04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ต่อสาธารณชน รวมทั้งนำไปสู่การพัฒนาคุณภาพและมาตรฐานการศึกษา และเพื่อรองรับการประกันคุณภาพภายนอก</w:t>
            </w:r>
          </w:p>
          <w:p w:rsidR="00650B03" w:rsidRPr="00650B03" w:rsidRDefault="00650B03" w:rsidP="00650B03">
            <w:pPr>
              <w:pStyle w:val="FootnoteText"/>
              <w:numPr>
                <w:ilvl w:val="0"/>
                <w:numId w:val="9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สถาบันอุดมศึกษาต้องจัดให้มีการประกันคุณภาพการศึกษาภายใน ระดับหลักสูตร คณะ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และสถาบัน </w:t>
            </w:r>
          </w:p>
          <w:p w:rsidR="00650B03" w:rsidRPr="00650B03" w:rsidRDefault="00650B03" w:rsidP="00650B03">
            <w:pPr>
              <w:pStyle w:val="FootnoteText"/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ให้สอดคล้องกับกฎกระทรวงว่าด้วยระบบ หลักเกณฑ์และวิธีการประกันคุณภาพการศึกษา พ.ศ.2553 โดยกำหนด</w:t>
            </w:r>
            <w:bookmarkStart w:id="0" w:name="_GoBack"/>
            <w:bookmarkEnd w:id="0"/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ให้</w:t>
            </w:r>
            <w:r w:rsidR="004237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ผลการประเมินคุณภาพภายในระดับคณะและสถาบัน ตั้งแต่คะแนน 3.51 ขึ้นไป ถือว่ามีผลการดำเนินงานระดับดีขึ้นไป</w:t>
            </w:r>
          </w:p>
          <w:p w:rsidR="00650B03" w:rsidRPr="004D16AF" w:rsidRDefault="00650B03" w:rsidP="00650B03">
            <w:pPr>
              <w:pStyle w:val="FootnoteText"/>
              <w:numPr>
                <w:ilvl w:val="0"/>
                <w:numId w:val="10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10"/>
                <w:sz w:val="30"/>
                <w:szCs w:val="30"/>
              </w:rPr>
            </w:pPr>
            <w:r w:rsidRPr="004D16AF">
              <w:rPr>
                <w:rFonts w:ascii="TH SarabunPSK" w:hAnsi="TH SarabunPSK" w:cs="TH SarabunPSK" w:hint="cs"/>
                <w:color w:val="000000"/>
                <w:spacing w:val="-10"/>
                <w:sz w:val="30"/>
                <w:szCs w:val="30"/>
                <w:cs/>
              </w:rPr>
              <w:t>สถานศึกษาที่นับผลดำเนินงานจะต้องมีผลการประเมินคุณภาพภายใน</w:t>
            </w:r>
            <w:r w:rsidRPr="004D16AF">
              <w:rPr>
                <w:rFonts w:ascii="TH SarabunPSK" w:hAnsi="TH SarabunPSK" w:cs="TH SarabunPSK" w:hint="cs"/>
                <w:color w:val="000000"/>
                <w:spacing w:val="-10"/>
                <w:sz w:val="30"/>
                <w:szCs w:val="30"/>
                <w:u w:val="single"/>
                <w:cs/>
              </w:rPr>
              <w:t>ระดับสถาบัน</w:t>
            </w:r>
            <w:r w:rsidRPr="004D16AF">
              <w:rPr>
                <w:rFonts w:ascii="TH SarabunPSK" w:hAnsi="TH SarabunPSK" w:cs="TH SarabunPSK" w:hint="cs"/>
                <w:color w:val="000000"/>
                <w:spacing w:val="-10"/>
                <w:sz w:val="30"/>
                <w:szCs w:val="30"/>
                <w:cs/>
              </w:rPr>
              <w:t xml:space="preserve"> ตั้งแต่ 3.51 ขึ้นไป</w:t>
            </w:r>
          </w:p>
          <w:p w:rsidR="00650B03" w:rsidRPr="00C26FA3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4.51-5.00 ผลการดำเนินงานระดับดีมาก</w:t>
            </w:r>
          </w:p>
          <w:p w:rsidR="00650B03" w:rsidRPr="00C26FA3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3.51-4.50 ผลการดำเนินงานระดับดี</w:t>
            </w:r>
          </w:p>
          <w:p w:rsidR="00650B03" w:rsidRPr="00C26FA3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2.51-3.50 ผลการดำเนินงานระดับพอใช้</w:t>
            </w:r>
          </w:p>
          <w:p w:rsidR="00650B03" w:rsidRPr="00C26FA3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2.01-2.50 ผลการดำเนินงานระดับควรปรับปรุง</w:t>
            </w:r>
          </w:p>
          <w:p w:rsidR="00650B03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1.00-2.00 ผลการดำเนินงานระดับต้องปรับปรุงอย่างเร่งด่วน</w:t>
            </w:r>
          </w:p>
          <w:p w:rsidR="00456DDE" w:rsidRPr="003F0CC5" w:rsidRDefault="00456DDE" w:rsidP="00D47962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456DDE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456DDE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95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456DDE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456DDE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1E065D" w:rsidRDefault="00456DDE" w:rsidP="00456DD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E065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E065D" w:rsidRPr="001E065D" w:rsidRDefault="00456DDE" w:rsidP="001E065D">
                  <w:pPr>
                    <w:ind w:left="-108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 90 ของสถาบันอุดมศึกษาจัดส</w:t>
                  </w:r>
                  <w:r w:rsidR="001E065D"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่งรายงานประจำปี ที่เป็นรายงานการ</w:t>
                  </w:r>
                  <w:r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ประเมินคุณภาพภายใน</w:t>
                  </w:r>
                </w:p>
                <w:p w:rsidR="00456DDE" w:rsidRPr="001E065D" w:rsidRDefault="00456DDE" w:rsidP="001E065D">
                  <w:pPr>
                    <w:ind w:left="-108"/>
                    <w:jc w:val="thaiDistribute"/>
                    <w:rPr>
                      <w:sz w:val="30"/>
                      <w:szCs w:val="30"/>
                    </w:rPr>
                  </w:pPr>
                  <w:r w:rsidRP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ผ่านระบบ </w:t>
                  </w:r>
                  <w:r w:rsidRPr="001E065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456DDE" w:rsidRDefault="00456DD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56DD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ระดับความสำเร็จของการนำระบบ</w:t>
                  </w:r>
                  <w:r w:rsidRPr="00456DDE">
                    <w:rPr>
                      <w:rFonts w:ascii="TH SarabunPSK" w:eastAsia="Cordia New" w:hAnsi="TH SarabunPSK" w:cs="TH SarabunPSK" w:hint="cs"/>
                      <w:spacing w:val="-6"/>
                      <w:sz w:val="30"/>
                      <w:szCs w:val="30"/>
                      <w:cs/>
                    </w:rPr>
                    <w:t>การประกันคุณภาพภายใน ระดับอุดมศึกษาไปปฏิบัติ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07A" w:rsidRDefault="00CF607A">
      <w:r>
        <w:separator/>
      </w:r>
    </w:p>
  </w:endnote>
  <w:endnote w:type="continuationSeparator" w:id="0">
    <w:p w:rsidR="00CF607A" w:rsidRDefault="00CF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07A" w:rsidRDefault="00CF607A">
      <w:r>
        <w:separator/>
      </w:r>
    </w:p>
  </w:footnote>
  <w:footnote w:type="continuationSeparator" w:id="0">
    <w:p w:rsidR="00CF607A" w:rsidRDefault="00CF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43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434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pt;height:180.3pt" o:bullet="t">
        <v:imagedata r:id="rId1" o:title="fullstop-main"/>
      </v:shape>
    </w:pict>
  </w:numPicBullet>
  <w:abstractNum w:abstractNumId="0" w15:restartNumberingAfterBreak="0">
    <w:nsid w:val="00CF451A"/>
    <w:multiLevelType w:val="hybridMultilevel"/>
    <w:tmpl w:val="3468F07E"/>
    <w:lvl w:ilvl="0" w:tplc="956CF95E">
      <w:numFmt w:val="bullet"/>
      <w:lvlText w:val="-"/>
      <w:lvlJc w:val="left"/>
      <w:pPr>
        <w:ind w:left="29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" w15:restartNumberingAfterBreak="0">
    <w:nsid w:val="1CD67278"/>
    <w:multiLevelType w:val="hybridMultilevel"/>
    <w:tmpl w:val="4B1A850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77415"/>
    <w:multiLevelType w:val="hybridMultilevel"/>
    <w:tmpl w:val="3C562D22"/>
    <w:lvl w:ilvl="0" w:tplc="F37C70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FB71C34"/>
    <w:multiLevelType w:val="hybridMultilevel"/>
    <w:tmpl w:val="01849D28"/>
    <w:lvl w:ilvl="0" w:tplc="A07651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60D180E"/>
    <w:multiLevelType w:val="hybridMultilevel"/>
    <w:tmpl w:val="8236BE1E"/>
    <w:lvl w:ilvl="0" w:tplc="178223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065D"/>
    <w:rsid w:val="00251664"/>
    <w:rsid w:val="002632AB"/>
    <w:rsid w:val="00266EF2"/>
    <w:rsid w:val="002837A0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37D0"/>
    <w:rsid w:val="00426790"/>
    <w:rsid w:val="0043284A"/>
    <w:rsid w:val="00436A70"/>
    <w:rsid w:val="00443E73"/>
    <w:rsid w:val="0045450E"/>
    <w:rsid w:val="00456DDE"/>
    <w:rsid w:val="004572D8"/>
    <w:rsid w:val="004640F2"/>
    <w:rsid w:val="00466391"/>
    <w:rsid w:val="00490606"/>
    <w:rsid w:val="004B32B3"/>
    <w:rsid w:val="004C3B2B"/>
    <w:rsid w:val="00516FD7"/>
    <w:rsid w:val="005437F6"/>
    <w:rsid w:val="00546DE3"/>
    <w:rsid w:val="005725B6"/>
    <w:rsid w:val="0058298B"/>
    <w:rsid w:val="005B1A3C"/>
    <w:rsid w:val="005B1BF3"/>
    <w:rsid w:val="005B60E0"/>
    <w:rsid w:val="005B7119"/>
    <w:rsid w:val="005C159C"/>
    <w:rsid w:val="005D7E04"/>
    <w:rsid w:val="0061749F"/>
    <w:rsid w:val="00637718"/>
    <w:rsid w:val="00642568"/>
    <w:rsid w:val="00650B03"/>
    <w:rsid w:val="00680463"/>
    <w:rsid w:val="00682347"/>
    <w:rsid w:val="00690952"/>
    <w:rsid w:val="006C2351"/>
    <w:rsid w:val="006F0B4F"/>
    <w:rsid w:val="006F1043"/>
    <w:rsid w:val="006F1B42"/>
    <w:rsid w:val="006F6DAF"/>
    <w:rsid w:val="00707C84"/>
    <w:rsid w:val="00710AC9"/>
    <w:rsid w:val="007176B6"/>
    <w:rsid w:val="00726AE7"/>
    <w:rsid w:val="007415B9"/>
    <w:rsid w:val="00757110"/>
    <w:rsid w:val="00764DED"/>
    <w:rsid w:val="007706C4"/>
    <w:rsid w:val="007A1D46"/>
    <w:rsid w:val="007A5E7D"/>
    <w:rsid w:val="007E6D75"/>
    <w:rsid w:val="007F0449"/>
    <w:rsid w:val="007F194B"/>
    <w:rsid w:val="007F3961"/>
    <w:rsid w:val="00802C6A"/>
    <w:rsid w:val="00815B1B"/>
    <w:rsid w:val="00827CB3"/>
    <w:rsid w:val="00841369"/>
    <w:rsid w:val="00841D3C"/>
    <w:rsid w:val="00844348"/>
    <w:rsid w:val="00846868"/>
    <w:rsid w:val="008503D5"/>
    <w:rsid w:val="00856178"/>
    <w:rsid w:val="00857347"/>
    <w:rsid w:val="0087746A"/>
    <w:rsid w:val="008C079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41D8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100C5"/>
    <w:rsid w:val="00C17D26"/>
    <w:rsid w:val="00C6134E"/>
    <w:rsid w:val="00C67D71"/>
    <w:rsid w:val="00C73023"/>
    <w:rsid w:val="00CE50B1"/>
    <w:rsid w:val="00CF0196"/>
    <w:rsid w:val="00CF3A4A"/>
    <w:rsid w:val="00CF45AF"/>
    <w:rsid w:val="00CF607A"/>
    <w:rsid w:val="00D26B5D"/>
    <w:rsid w:val="00D43F4A"/>
    <w:rsid w:val="00D45272"/>
    <w:rsid w:val="00D45D22"/>
    <w:rsid w:val="00D4796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95BE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5C7A-DCD8-40EA-AA47-91F81789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52</cp:revision>
  <cp:lastPrinted>2016-05-16T09:06:00Z</cp:lastPrinted>
  <dcterms:created xsi:type="dcterms:W3CDTF">2016-05-12T07:03:00Z</dcterms:created>
  <dcterms:modified xsi:type="dcterms:W3CDTF">2018-03-05T04:16:00Z</dcterms:modified>
</cp:coreProperties>
</file>